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36B" w:rsidRPr="0089436B" w:rsidRDefault="0089436B" w:rsidP="008943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E3106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BAR</w:t>
      </w:r>
      <w:r w:rsidRPr="0089436B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NIA </w:t>
      </w:r>
      <w:proofErr w:type="spellStart"/>
      <w:r w:rsidRPr="0089436B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SAMABAY</w:t>
      </w:r>
      <w:proofErr w:type="spellEnd"/>
      <w:r w:rsidRPr="0089436B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</w:t>
      </w:r>
      <w:proofErr w:type="spellStart"/>
      <w:r w:rsidRPr="0089436B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KRISHI</w:t>
      </w:r>
      <w:proofErr w:type="spellEnd"/>
      <w:r w:rsidRPr="0089436B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</w:t>
      </w:r>
      <w:proofErr w:type="spellStart"/>
      <w:r w:rsidRPr="0089436B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UNNAYAN</w:t>
      </w:r>
      <w:proofErr w:type="spellEnd"/>
      <w:r w:rsidRPr="0089436B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</w:t>
      </w:r>
      <w:proofErr w:type="spellStart"/>
      <w:r w:rsidRPr="0089436B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SAMITY</w:t>
      </w:r>
      <w:proofErr w:type="spellEnd"/>
      <w:r w:rsidRPr="0089436B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LTD</w:t>
      </w:r>
      <w:proofErr w:type="gramStart"/>
      <w:r w:rsidRPr="0089436B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Regd. No. – 91 | Date of Registration – 17/08/1928</w:t>
      </w: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proofErr w:type="spellStart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Vill</w:t>
      </w:r>
      <w:proofErr w:type="spellEnd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– </w:t>
      </w:r>
      <w:proofErr w:type="spellStart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Surendranathpur</w:t>
      </w:r>
      <w:proofErr w:type="spellEnd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P.O</w:t>
      </w:r>
      <w:proofErr w:type="spellEnd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– </w:t>
      </w:r>
      <w:proofErr w:type="spellStart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Barania</w:t>
      </w:r>
      <w:proofErr w:type="spellEnd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P.S</w:t>
      </w:r>
      <w:proofErr w:type="spellEnd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– </w:t>
      </w:r>
      <w:proofErr w:type="spellStart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Palashipara</w:t>
      </w:r>
      <w:proofErr w:type="spellEnd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, Dist – Nadia, Pin – 741156</w:t>
      </w:r>
    </w:p>
    <w:p w:rsidR="0089436B" w:rsidRPr="0089436B" w:rsidRDefault="0089436B" w:rsidP="008943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9436B" w:rsidRPr="0089436B" w:rsidRDefault="0089436B" w:rsidP="008943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SELF HELP GROUP (</w:t>
      </w:r>
      <w:proofErr w:type="spellStart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SHG</w:t>
      </w:r>
      <w:proofErr w:type="spellEnd"/>
      <w:proofErr w:type="gramStart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)</w:t>
      </w:r>
      <w:proofErr w:type="gramEnd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MEMBER LIST WITH SIGNATURES</w:t>
      </w: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br/>
        <w:t xml:space="preserve">(For </w:t>
      </w:r>
      <w:proofErr w:type="spellStart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SHG</w:t>
      </w:r>
      <w:proofErr w:type="spellEnd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Savings Account Closure Application)</w:t>
      </w:r>
    </w:p>
    <w:p w:rsidR="0089436B" w:rsidRPr="0089436B" w:rsidRDefault="0089436B" w:rsidP="00894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Name of </w:t>
      </w:r>
      <w:proofErr w:type="spellStart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SHG</w:t>
      </w:r>
      <w:proofErr w:type="spellEnd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: __________________________________________</w:t>
      </w:r>
    </w:p>
    <w:p w:rsidR="0089436B" w:rsidRPr="0089436B" w:rsidRDefault="0089436B" w:rsidP="00894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proofErr w:type="spellStart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SHG</w:t>
      </w:r>
      <w:proofErr w:type="spellEnd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Savings A/C No.: ___________________________________</w:t>
      </w:r>
    </w:p>
    <w:p w:rsidR="0089436B" w:rsidRPr="0089436B" w:rsidRDefault="0089436B" w:rsidP="00894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Village: _______________________ P.O.: _______________________</w:t>
      </w:r>
    </w:p>
    <w:p w:rsidR="0089436B" w:rsidRPr="0089436B" w:rsidRDefault="0089436B" w:rsidP="00894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P.S.: __________________________ District: ____________________</w:t>
      </w:r>
    </w:p>
    <w:p w:rsidR="0089436B" w:rsidRPr="0089436B" w:rsidRDefault="0089436B" w:rsidP="00894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Date of Formation: ___ / ___ / 20___</w:t>
      </w:r>
    </w:p>
    <w:p w:rsidR="0089436B" w:rsidRDefault="0089436B" w:rsidP="00894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Total No. of Members: ___________</w:t>
      </w: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89436B" w:rsidRPr="0089436B" w:rsidRDefault="0089436B" w:rsidP="00894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Signature of Group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</w:rPr>
        <w:t>Members :</w:t>
      </w:r>
      <w:proofErr w:type="gramEnd"/>
    </w:p>
    <w:p w:rsidR="0089436B" w:rsidRDefault="0089436B" w:rsidP="00894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  <w:t>7)</w:t>
      </w:r>
    </w:p>
    <w:p w:rsidR="0089436B" w:rsidRDefault="0089436B" w:rsidP="00894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  <w:t>8)</w:t>
      </w:r>
    </w:p>
    <w:p w:rsidR="0089436B" w:rsidRDefault="0089436B" w:rsidP="00894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  <w:t>9)</w:t>
      </w:r>
    </w:p>
    <w:p w:rsidR="0089436B" w:rsidRDefault="0089436B" w:rsidP="00894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  <w:t>10)</w:t>
      </w:r>
    </w:p>
    <w:p w:rsidR="0089436B" w:rsidRDefault="0089436B" w:rsidP="00894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  <w:t>11)</w:t>
      </w:r>
    </w:p>
    <w:p w:rsidR="0089436B" w:rsidRDefault="0089436B" w:rsidP="00894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  <w:t>12)</w:t>
      </w:r>
    </w:p>
    <w:p w:rsidR="0089436B" w:rsidRPr="0089436B" w:rsidRDefault="0089436B" w:rsidP="00894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(If more members, attach additional sheet duly signed)</w:t>
      </w:r>
    </w:p>
    <w:p w:rsidR="0089436B" w:rsidRPr="0089436B" w:rsidRDefault="0089436B" w:rsidP="008943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89436B" w:rsidRPr="0089436B" w:rsidRDefault="0089436B" w:rsidP="00894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CERTIFICATION</w:t>
      </w:r>
    </w:p>
    <w:p w:rsidR="0089436B" w:rsidRPr="0089436B" w:rsidRDefault="0089436B" w:rsidP="008943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                        </w:t>
      </w: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We, the undersigned members of the above-mentioned Self Help Group (</w:t>
      </w:r>
      <w:proofErr w:type="spellStart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SHG</w:t>
      </w:r>
      <w:proofErr w:type="spellEnd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), hereby unanimously resolve and authorize the President/Leader and Secretary to apply for closure of the </w:t>
      </w:r>
      <w:proofErr w:type="spellStart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SHG</w:t>
      </w:r>
      <w:proofErr w:type="spellEnd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Savi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ngs Account maintained with Bar</w:t>
      </w: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nia </w:t>
      </w:r>
      <w:proofErr w:type="spellStart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Samabay</w:t>
      </w:r>
      <w:proofErr w:type="spellEnd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Krishi</w:t>
      </w:r>
      <w:proofErr w:type="spellEnd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Unnayan</w:t>
      </w:r>
      <w:proofErr w:type="spellEnd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Samity</w:t>
      </w:r>
      <w:proofErr w:type="spellEnd"/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Ltd. We further confirm that we have no objection to the closure of the said account and settlement of balance amount as per rules.</w:t>
      </w:r>
    </w:p>
    <w:p w:rsidR="0089436B" w:rsidRPr="0089436B" w:rsidRDefault="0089436B" w:rsidP="0089436B">
      <w:p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Signature of President/Leader: __________________________</w:t>
      </w: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                                      </w:t>
      </w: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Name: __________________________</w:t>
      </w:r>
    </w:p>
    <w:p w:rsidR="0089436B" w:rsidRPr="0089436B" w:rsidRDefault="0089436B" w:rsidP="0089436B">
      <w:p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            </w:t>
      </w: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Signature of Secretary: __________________________</w:t>
      </w: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                                      </w:t>
      </w:r>
      <w:r w:rsidRPr="0089436B">
        <w:rPr>
          <w:rFonts w:ascii="Times New Roman" w:eastAsia="Times New Roman" w:hAnsi="Times New Roman" w:cs="Times New Roman"/>
          <w:kern w:val="0"/>
          <w:sz w:val="24"/>
          <w:szCs w:val="24"/>
        </w:rPr>
        <w:t>Name: __________________________</w:t>
      </w:r>
    </w:p>
    <w:sectPr w:rsidR="0089436B" w:rsidRPr="0089436B" w:rsidSect="0089436B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F3B5E"/>
    <w:multiLevelType w:val="multilevel"/>
    <w:tmpl w:val="8C786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436B"/>
    <w:rsid w:val="00154862"/>
    <w:rsid w:val="00255FDB"/>
    <w:rsid w:val="00297D3D"/>
    <w:rsid w:val="005443F3"/>
    <w:rsid w:val="005E3F4D"/>
    <w:rsid w:val="00891F4D"/>
    <w:rsid w:val="0089436B"/>
    <w:rsid w:val="00E31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3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table" w:styleId="TableGrid">
    <w:name w:val="Table Grid"/>
    <w:basedOn w:val="TableNormal"/>
    <w:uiPriority w:val="59"/>
    <w:rsid w:val="008943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9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barnia usskh</dc:creator>
  <cp:lastModifiedBy>barnia usskh</cp:lastModifiedBy>
  <cp:revision>2</cp:revision>
  <cp:lastPrinted>2026-02-24T07:23:00Z</cp:lastPrinted>
  <dcterms:created xsi:type="dcterms:W3CDTF">2026-02-24T07:16:00Z</dcterms:created>
  <dcterms:modified xsi:type="dcterms:W3CDTF">2026-02-24T07:24:00Z</dcterms:modified>
</cp:coreProperties>
</file>